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3FBC" w:rsidRPr="005B403B" w:rsidRDefault="0007027B" w:rsidP="005B403B">
      <w:pPr>
        <w:shd w:val="clear" w:color="auto" w:fill="FFFFFF"/>
        <w:spacing w:after="0" w:line="420" w:lineRule="atLeast"/>
        <w:jc w:val="center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r w:rsidRPr="005B40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Протокол олимпиады по родному (татарскому) языку</w:t>
      </w:r>
      <w:r w:rsidR="002B3FBC" w:rsidRPr="005B40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обучающихся </w:t>
      </w:r>
      <w:r w:rsidR="005E6B70" w:rsidRPr="005B403B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–школ с </w:t>
      </w:r>
      <w:r w:rsidR="005B403B" w:rsidRPr="005B403B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родным</w:t>
      </w:r>
      <w:r w:rsidR="005E6B70" w:rsidRPr="005B403B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языком </w:t>
      </w:r>
      <w:proofErr w:type="gramStart"/>
      <w:r w:rsidR="005E6B70" w:rsidRPr="005B403B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обучения </w:t>
      </w:r>
      <w:r w:rsidR="005E6B70" w:rsidRPr="005B40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5B40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proofErr w:type="gramEnd"/>
      <w:r w:rsidRPr="005B40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="002B3FBC" w:rsidRPr="005B40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.10.2021г.)</w:t>
      </w:r>
    </w:p>
    <w:bookmarkEnd w:id="0"/>
    <w:p w:rsidR="005B403B" w:rsidRPr="005B403B" w:rsidRDefault="005B403B" w:rsidP="005B403B">
      <w:pPr>
        <w:shd w:val="clear" w:color="auto" w:fill="FFFFFF"/>
        <w:spacing w:after="0" w:line="420" w:lineRule="atLeast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8660" w:type="dxa"/>
        <w:tblLook w:val="04A0" w:firstRow="1" w:lastRow="0" w:firstColumn="1" w:lastColumn="0" w:noHBand="0" w:noVBand="1"/>
      </w:tblPr>
      <w:tblGrid>
        <w:gridCol w:w="500"/>
        <w:gridCol w:w="1980"/>
        <w:gridCol w:w="1980"/>
        <w:gridCol w:w="1147"/>
        <w:gridCol w:w="1300"/>
        <w:gridCol w:w="1780"/>
      </w:tblGrid>
      <w:tr w:rsidR="005B403B" w:rsidRPr="005B403B" w:rsidTr="005B403B">
        <w:trPr>
          <w:trHeight w:val="300"/>
        </w:trPr>
        <w:tc>
          <w:tcPr>
            <w:tcW w:w="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403B" w:rsidRPr="005B403B" w:rsidRDefault="005B403B" w:rsidP="005B4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0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403B" w:rsidRPr="005B403B" w:rsidRDefault="005B403B" w:rsidP="005B4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0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Фамилия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403B" w:rsidRPr="005B403B" w:rsidRDefault="005B403B" w:rsidP="005B4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0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Имя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403B" w:rsidRPr="005B403B" w:rsidRDefault="005B403B" w:rsidP="005B4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0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 участия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403B" w:rsidRPr="005B403B" w:rsidRDefault="005B403B" w:rsidP="005B4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0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Балл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403B" w:rsidRPr="005B403B" w:rsidRDefault="005B403B" w:rsidP="005B4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0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Статус</w:t>
            </w:r>
          </w:p>
        </w:tc>
      </w:tr>
      <w:tr w:rsidR="005B403B" w:rsidRPr="005B403B" w:rsidTr="005B403B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403B" w:rsidRPr="005B403B" w:rsidRDefault="005B403B" w:rsidP="005B4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0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403B" w:rsidRPr="005B403B" w:rsidRDefault="005B403B" w:rsidP="005B4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0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Шарапов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403B" w:rsidRPr="005B403B" w:rsidRDefault="005B403B" w:rsidP="005B4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0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Тимур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403B" w:rsidRPr="005B403B" w:rsidRDefault="005B403B" w:rsidP="005B4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0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403B" w:rsidRPr="005B403B" w:rsidRDefault="005B403B" w:rsidP="005B4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0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403B" w:rsidRPr="005B403B" w:rsidRDefault="005B403B" w:rsidP="005B4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0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победитель</w:t>
            </w:r>
          </w:p>
        </w:tc>
      </w:tr>
      <w:tr w:rsidR="005B403B" w:rsidRPr="005B403B" w:rsidTr="005B403B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403B" w:rsidRPr="005B403B" w:rsidRDefault="005B403B" w:rsidP="005B4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0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403B" w:rsidRPr="005B403B" w:rsidRDefault="005B403B" w:rsidP="005B4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B40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Янгирова</w:t>
            </w:r>
            <w:proofErr w:type="spellEnd"/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403B" w:rsidRPr="005B403B" w:rsidRDefault="005B403B" w:rsidP="005B4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B40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Гульназ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403B" w:rsidRPr="005B403B" w:rsidRDefault="005B403B" w:rsidP="005B4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0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403B" w:rsidRPr="005B403B" w:rsidRDefault="005B403B" w:rsidP="005B4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0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403B" w:rsidRPr="005B403B" w:rsidRDefault="005B403B" w:rsidP="005B4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0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призер</w:t>
            </w:r>
          </w:p>
        </w:tc>
      </w:tr>
      <w:tr w:rsidR="005B403B" w:rsidRPr="005B403B" w:rsidTr="005B403B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403B" w:rsidRPr="005B403B" w:rsidRDefault="005B403B" w:rsidP="005B4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0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403B" w:rsidRPr="005B403B" w:rsidRDefault="005B403B" w:rsidP="005B4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B40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Вафина</w:t>
            </w:r>
            <w:proofErr w:type="spellEnd"/>
            <w:r w:rsidRPr="005B40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403B" w:rsidRPr="005B403B" w:rsidRDefault="005B403B" w:rsidP="005B4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0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Лиана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403B" w:rsidRPr="005B403B" w:rsidRDefault="005B403B" w:rsidP="005B4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0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403B" w:rsidRPr="005B403B" w:rsidRDefault="005B403B" w:rsidP="005B4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0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403B" w:rsidRPr="005B403B" w:rsidRDefault="005B403B" w:rsidP="005B4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0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  <w:tr w:rsidR="005B403B" w:rsidRPr="005B403B" w:rsidTr="005B403B">
        <w:trPr>
          <w:trHeight w:val="3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403B" w:rsidRPr="005B403B" w:rsidRDefault="005B403B" w:rsidP="005B4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0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403B" w:rsidRPr="005B403B" w:rsidRDefault="005B403B" w:rsidP="005B4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B40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Гиниятуллина</w:t>
            </w:r>
            <w:proofErr w:type="spellEnd"/>
            <w:r w:rsidRPr="005B40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403B" w:rsidRPr="005B403B" w:rsidRDefault="005B403B" w:rsidP="005B4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0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Регина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403B" w:rsidRPr="005B403B" w:rsidRDefault="005B403B" w:rsidP="005B4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0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403B" w:rsidRPr="005B403B" w:rsidRDefault="005B403B" w:rsidP="005B4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0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5B403B" w:rsidRPr="005B403B" w:rsidRDefault="005B403B" w:rsidP="005B403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40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</w:t>
            </w:r>
          </w:p>
        </w:tc>
      </w:tr>
    </w:tbl>
    <w:p w:rsidR="005B403B" w:rsidRPr="005B403B" w:rsidRDefault="005B403B" w:rsidP="005B403B">
      <w:pPr>
        <w:shd w:val="clear" w:color="auto" w:fill="FFFFFF"/>
        <w:spacing w:after="0" w:line="420" w:lineRule="atLeast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7027B" w:rsidRDefault="0007027B" w:rsidP="005E6B70">
      <w:pPr>
        <w:shd w:val="clear" w:color="auto" w:fill="FFFFFF"/>
        <w:spacing w:after="0" w:line="420" w:lineRule="atLeast"/>
        <w:jc w:val="center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070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FCC"/>
    <w:rsid w:val="0007027B"/>
    <w:rsid w:val="002B3FBC"/>
    <w:rsid w:val="0045787A"/>
    <w:rsid w:val="004A53E6"/>
    <w:rsid w:val="005B403B"/>
    <w:rsid w:val="005E6B70"/>
    <w:rsid w:val="00772237"/>
    <w:rsid w:val="00F93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1F32F"/>
  <w15:chartTrackingRefBased/>
  <w15:docId w15:val="{C8CBF257-48FC-4761-B2C1-2289FE539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3FB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66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0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84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0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3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5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1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2021-10-18T18:33:00Z</dcterms:created>
  <dcterms:modified xsi:type="dcterms:W3CDTF">2021-10-18T18:33:00Z</dcterms:modified>
</cp:coreProperties>
</file>